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63E" w:rsidRDefault="00E76EB8">
      <w:r>
        <w:t>REFLEXIÓN PERSONAL FINAL</w:t>
      </w:r>
    </w:p>
    <w:p w:rsidR="00E76EB8" w:rsidRDefault="00E76EB8"/>
    <w:p w:rsidR="00E76EB8" w:rsidRDefault="00CF326E">
      <w:r>
        <w:t xml:space="preserve">La </w:t>
      </w:r>
      <w:r w:rsidR="00E76EB8">
        <w:t xml:space="preserve">experiencia de cursar este seminario de </w:t>
      </w:r>
      <w:r>
        <w:t xml:space="preserve">evaluación y medición del aprendizaje me permitió valorar más la importancia que tiene esta en los alumnos y yo que  soy docente frente a grupo ya que desconocía algunas cosas como la de elaborar de manera correcta los instrumentos de evaluación sobre todo los exámenes escritos que se aplican en cada bimestre, además que me  permitió conocer que son, su utilidad y cómo se elaboran otros instrumentos como son las rúbricas, escalas estimativas, listas de cotejo, portafolio, etc. </w:t>
      </w:r>
    </w:p>
    <w:p w:rsidR="00CF326E" w:rsidRDefault="00CF326E">
      <w:r>
        <w:t xml:space="preserve">Ahora me queda claro que al realizar una evaluación  formativa nos va a permitir tomar decisiones </w:t>
      </w:r>
      <w:r w:rsidR="00EE3D23">
        <w:t>para verificar si se han alcanzado los aprendizajes esperados en los alumnos y a los docentes le va permitir mejorar sus estrategias didácticas o en su defecto hacer una reflexión personal para actualizarse continuamente.</w:t>
      </w:r>
    </w:p>
    <w:p w:rsidR="00EE3D23" w:rsidRDefault="00EE3D23">
      <w:r>
        <w:t xml:space="preserve">Lo que me hubiera gustado aprender es como optimizar el tiempo para elaborar estos instrumentos porque si requieren dedicación, algunos </w:t>
      </w:r>
      <w:proofErr w:type="spellStart"/>
      <w:r>
        <w:t>tips</w:t>
      </w:r>
      <w:proofErr w:type="spellEnd"/>
      <w:r>
        <w:t xml:space="preserve"> para hacerlos bien y rápido, además que hubiera sido más enriquecedor si cada instrumento se hubieras hecho un análisis más profundo en cada clase pero por el tiempo no se pudo, aunque no quiero dejar de mencionar esto que fue mucho trabajo pero aprendí algo.</w:t>
      </w:r>
    </w:p>
    <w:p w:rsidR="00EE3D23" w:rsidRDefault="00EE3D23">
      <w:r>
        <w:t>Sobre todo al realizar el portafolio digital me causo miedo e incertidumbre porque esto es algo nuevo para mí, y al principio me estaba desesperando porque no podía hacer los cambios necesarios pero gracias a</w:t>
      </w:r>
      <w:r w:rsidR="00872CDD">
        <w:t>l apoyo de mis compañeros logre hacerlo, además me parece que es buena idea llevar esto con los alumnos ya que bien sabemos que la tecnología es la innovación y porque no utilizarla con ellos para que su aprendizaje sea más significativo.</w:t>
      </w:r>
    </w:p>
    <w:p w:rsidR="00872CDD" w:rsidRDefault="00872CDD">
      <w:r>
        <w:t>Y al ver terminado este portafolio digital me da alegría por que se que puedo lograr muchas cosas solo es que me decida a realizarlas y conclui</w:t>
      </w:r>
      <w:bookmarkStart w:id="0" w:name="_GoBack"/>
      <w:bookmarkEnd w:id="0"/>
      <w:r>
        <w:t xml:space="preserve">rlas. Tengo satisfacción al ver la serie de actividades que se pueden realizar con este </w:t>
      </w:r>
      <w:proofErr w:type="spellStart"/>
      <w:r>
        <w:t>intrumento</w:t>
      </w:r>
      <w:proofErr w:type="spellEnd"/>
      <w:r>
        <w:t>.</w:t>
      </w:r>
    </w:p>
    <w:sectPr w:rsidR="00872CD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EB8"/>
    <w:rsid w:val="0056263E"/>
    <w:rsid w:val="00872CDD"/>
    <w:rsid w:val="00CF326E"/>
    <w:rsid w:val="00E76EB8"/>
    <w:rsid w:val="00EE3D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302</Words>
  <Characters>1661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Maribel Chavarria Bautista</dc:creator>
  <cp:lastModifiedBy>Maribel Chavarria Bautista</cp:lastModifiedBy>
  <cp:revision>2</cp:revision>
  <dcterms:created xsi:type="dcterms:W3CDTF">2014-04-08T18:13:00Z</dcterms:created>
  <dcterms:modified xsi:type="dcterms:W3CDTF">2014-04-08T18:54:00Z</dcterms:modified>
</cp:coreProperties>
</file>