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6D9" w:rsidRDefault="00F046D9" w:rsidP="0093465C">
      <w:pPr>
        <w:spacing w:after="0"/>
        <w:rPr>
          <w:rFonts w:cstheme="minorHAnsi"/>
          <w:b/>
          <w:color w:val="000000"/>
        </w:rPr>
      </w:pPr>
      <w:r w:rsidRPr="00D14BCA">
        <w:rPr>
          <w:noProof/>
        </w:rPr>
        <w:drawing>
          <wp:anchor distT="0" distB="0" distL="114300" distR="114300" simplePos="0" relativeHeight="251659264" behindDoc="1" locked="0" layoutInCell="1" allowOverlap="1" wp14:anchorId="069A97C6" wp14:editId="73BD4CAF">
            <wp:simplePos x="0" y="0"/>
            <wp:positionH relativeFrom="column">
              <wp:posOffset>7296150</wp:posOffset>
            </wp:positionH>
            <wp:positionV relativeFrom="paragraph">
              <wp:posOffset>-66675</wp:posOffset>
            </wp:positionV>
            <wp:extent cx="1676400" cy="962025"/>
            <wp:effectExtent l="0" t="0" r="0" b="9525"/>
            <wp:wrapNone/>
            <wp:docPr id="2" name="Imagen 2" descr="https://encrypted-tbn0.gstatic.com/images?q=tbn:ANd9GcRUeGmNWUgMZJ7ZAbO_3iQW8tSq663FWRrDka99RQ2DbO7aMubs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RUeGmNWUgMZJ7ZAbO_3iQW8tSq663FWRrDka99RQ2DbO7aMubsL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6194" w:rsidRDefault="005D6194" w:rsidP="005D6194">
      <w:pPr>
        <w:spacing w:after="0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UNIVERSIDAD DE CUAUTITLÁN IZCALLI</w:t>
      </w:r>
    </w:p>
    <w:p w:rsidR="005D6194" w:rsidRDefault="005D6194" w:rsidP="005D6194">
      <w:pPr>
        <w:spacing w:after="0"/>
        <w:jc w:val="center"/>
        <w:rPr>
          <w:rFonts w:cstheme="minorHAnsi"/>
          <w:b/>
          <w:color w:val="000000"/>
        </w:rPr>
      </w:pPr>
      <w:r>
        <w:rPr>
          <w:rFonts w:cstheme="minorHAnsi"/>
          <w:b/>
          <w:color w:val="000000"/>
        </w:rPr>
        <w:t>MAESTRÍ</w:t>
      </w:r>
      <w:r w:rsidRPr="00C33D3D">
        <w:rPr>
          <w:rFonts w:cstheme="minorHAnsi"/>
          <w:b/>
          <w:color w:val="000000"/>
        </w:rPr>
        <w:t>A EN CIENCIAS DE LA EDUCACIÓN</w:t>
      </w:r>
    </w:p>
    <w:p w:rsidR="005D6194" w:rsidRDefault="005D6194" w:rsidP="005D6194">
      <w:pPr>
        <w:spacing w:after="0"/>
        <w:jc w:val="center"/>
        <w:rPr>
          <w:rFonts w:cstheme="minorHAnsi"/>
          <w:b/>
          <w:color w:val="000000"/>
        </w:rPr>
      </w:pPr>
      <w:r w:rsidRPr="00C33D3D">
        <w:rPr>
          <w:rFonts w:cstheme="minorHAnsi"/>
          <w:b/>
          <w:color w:val="000000"/>
        </w:rPr>
        <w:t>SEMINAR</w:t>
      </w:r>
      <w:r>
        <w:rPr>
          <w:rFonts w:cstheme="minorHAnsi"/>
          <w:b/>
          <w:color w:val="000000"/>
        </w:rPr>
        <w:t>IO DE EVALUACIÓN Y MEDICIÓN DEL APRENDIZAJE</w:t>
      </w:r>
    </w:p>
    <w:p w:rsidR="005D6194" w:rsidRDefault="0052078E" w:rsidP="005D6194">
      <w:pPr>
        <w:jc w:val="center"/>
      </w:pPr>
      <w:r>
        <w:t>R</w:t>
      </w:r>
      <w:r w:rsidR="005D6194">
        <w:t xml:space="preserve">úbrica </w:t>
      </w:r>
      <w:r>
        <w:t>para evaluar el Blog</w:t>
      </w:r>
    </w:p>
    <w:p w:rsidR="009D54D4" w:rsidRPr="00CE39EF" w:rsidRDefault="00F046D9" w:rsidP="005D6194">
      <w:pPr>
        <w:pStyle w:val="Sinespaciado"/>
        <w:rPr>
          <w:u w:val="single"/>
        </w:rPr>
      </w:pPr>
      <w:r>
        <w:t>Alumna</w:t>
      </w:r>
      <w:r w:rsidR="005D6194" w:rsidRPr="00CE39EF">
        <w:t xml:space="preserve">: </w:t>
      </w:r>
      <w:r w:rsidR="009D54D4" w:rsidRPr="00CE39EF">
        <w:rPr>
          <w:u w:val="single"/>
        </w:rPr>
        <w:t>MARIBEL CHAVARRIA BAUTISTA</w:t>
      </w:r>
      <w:r w:rsidR="005D6194" w:rsidRPr="00CE39EF">
        <w:t xml:space="preserve">                                                      Fecha:  </w:t>
      </w:r>
      <w:r w:rsidR="00CE39EF">
        <w:rPr>
          <w:u w:val="single"/>
        </w:rPr>
        <w:t xml:space="preserve">22 </w:t>
      </w:r>
      <w:r w:rsidR="005D6194" w:rsidRPr="00CE39EF">
        <w:rPr>
          <w:u w:val="single"/>
        </w:rPr>
        <w:t xml:space="preserve">de Abril de 2014 </w:t>
      </w:r>
    </w:p>
    <w:p w:rsidR="005D6194" w:rsidRPr="00CE39EF" w:rsidRDefault="005D6194" w:rsidP="005D6194">
      <w:pPr>
        <w:pStyle w:val="Sinespaciado"/>
        <w:rPr>
          <w:u w:val="single"/>
        </w:rPr>
      </w:pPr>
      <w:r w:rsidRPr="00CE39EF">
        <w:t>Maestra: Soledad Anita Pérez Carmona                                                                                                                 Tema:</w:t>
      </w:r>
      <w:r w:rsidRPr="00CE39EF">
        <w:rPr>
          <w:u w:val="single"/>
        </w:rPr>
        <w:t xml:space="preserve"> Portafolio electrónico</w:t>
      </w:r>
    </w:p>
    <w:p w:rsidR="009D54D4" w:rsidRPr="00CE39EF" w:rsidRDefault="009D54D4" w:rsidP="005D6194">
      <w:pPr>
        <w:pStyle w:val="Sinespaciado"/>
        <w:rPr>
          <w:u w:val="single"/>
        </w:rPr>
      </w:pPr>
    </w:p>
    <w:tbl>
      <w:tblPr>
        <w:tblStyle w:val="Cuadrculamedia1-nfasis3"/>
        <w:tblW w:w="14425" w:type="dxa"/>
        <w:tblLook w:val="04A0" w:firstRow="1" w:lastRow="0" w:firstColumn="1" w:lastColumn="0" w:noHBand="0" w:noVBand="1"/>
      </w:tblPr>
      <w:tblGrid>
        <w:gridCol w:w="1411"/>
        <w:gridCol w:w="3375"/>
        <w:gridCol w:w="2977"/>
        <w:gridCol w:w="3260"/>
        <w:gridCol w:w="3402"/>
      </w:tblGrid>
      <w:tr w:rsidR="005D6194" w:rsidRPr="00CE39EF" w:rsidTr="00F046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vMerge w:val="restart"/>
          </w:tcPr>
          <w:p w:rsidR="005D6194" w:rsidRPr="00CE39EF" w:rsidRDefault="005D6194" w:rsidP="000C7B3E">
            <w:pPr>
              <w:jc w:val="center"/>
            </w:pPr>
            <w:r w:rsidRPr="00CE39EF">
              <w:t>Criterios de evaluación</w:t>
            </w:r>
          </w:p>
        </w:tc>
        <w:tc>
          <w:tcPr>
            <w:tcW w:w="13014" w:type="dxa"/>
            <w:gridSpan w:val="4"/>
          </w:tcPr>
          <w:p w:rsidR="005D6194" w:rsidRPr="00CE39EF" w:rsidRDefault="005D6194" w:rsidP="000C7B3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E39EF">
              <w:t>Niveles de desempeño</w:t>
            </w:r>
          </w:p>
        </w:tc>
      </w:tr>
      <w:tr w:rsidR="005D6194" w:rsidRPr="00CE39EF" w:rsidTr="00F04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  <w:vMerge/>
          </w:tcPr>
          <w:p w:rsidR="005D6194" w:rsidRPr="00CE39EF" w:rsidRDefault="005D6194" w:rsidP="000C7B3E">
            <w:pPr>
              <w:jc w:val="center"/>
            </w:pPr>
          </w:p>
        </w:tc>
        <w:tc>
          <w:tcPr>
            <w:tcW w:w="3375" w:type="dxa"/>
          </w:tcPr>
          <w:p w:rsidR="005D6194" w:rsidRPr="00CE39EF" w:rsidRDefault="007A1558" w:rsidP="000C7B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  <w:p w:rsidR="005D6194" w:rsidRPr="00CE39EF" w:rsidRDefault="005D6194" w:rsidP="000C7B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39EF">
              <w:t>Excelente</w:t>
            </w:r>
          </w:p>
        </w:tc>
        <w:tc>
          <w:tcPr>
            <w:tcW w:w="2977" w:type="dxa"/>
          </w:tcPr>
          <w:p w:rsidR="005D6194" w:rsidRPr="00CE39EF" w:rsidRDefault="007A1558" w:rsidP="000C7B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  <w:r w:rsidR="005D6194" w:rsidRPr="00CE39EF">
              <w:t xml:space="preserve"> </w:t>
            </w:r>
          </w:p>
          <w:p w:rsidR="005D6194" w:rsidRPr="00CE39EF" w:rsidRDefault="005D6194" w:rsidP="000C7B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39EF">
              <w:t>Bueno</w:t>
            </w:r>
          </w:p>
        </w:tc>
        <w:tc>
          <w:tcPr>
            <w:tcW w:w="3260" w:type="dxa"/>
          </w:tcPr>
          <w:p w:rsidR="005D6194" w:rsidRPr="00CE39EF" w:rsidRDefault="007A1558" w:rsidP="000C7B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  <w:p w:rsidR="005D6194" w:rsidRPr="00CE39EF" w:rsidRDefault="005D6194" w:rsidP="000C7B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39EF">
              <w:t>Regular</w:t>
            </w:r>
          </w:p>
        </w:tc>
        <w:tc>
          <w:tcPr>
            <w:tcW w:w="3402" w:type="dxa"/>
          </w:tcPr>
          <w:p w:rsidR="005D6194" w:rsidRPr="00CE39EF" w:rsidRDefault="007A1558" w:rsidP="000C7B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  <w:p w:rsidR="005D6194" w:rsidRPr="00CE39EF" w:rsidRDefault="005D6194" w:rsidP="000C7B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E39EF">
              <w:t>Deficiente</w:t>
            </w:r>
          </w:p>
        </w:tc>
      </w:tr>
      <w:tr w:rsidR="005D6194" w:rsidRPr="00CE39EF" w:rsidTr="00F046D9">
        <w:trPr>
          <w:trHeight w:val="1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</w:tcPr>
          <w:p w:rsidR="005D6194" w:rsidRPr="00CE39EF" w:rsidRDefault="005D6194" w:rsidP="000C7B3E">
            <w:pPr>
              <w:jc w:val="center"/>
            </w:pPr>
          </w:p>
          <w:p w:rsidR="005D6194" w:rsidRPr="00CE39EF" w:rsidRDefault="005D6194" w:rsidP="000C7B3E">
            <w:pPr>
              <w:jc w:val="center"/>
            </w:pPr>
            <w:r w:rsidRPr="00CE39EF">
              <w:t>Diseño</w:t>
            </w:r>
          </w:p>
          <w:p w:rsidR="005D6194" w:rsidRPr="00CE39EF" w:rsidRDefault="005D6194" w:rsidP="000C7B3E">
            <w:pPr>
              <w:jc w:val="center"/>
            </w:pPr>
          </w:p>
        </w:tc>
        <w:tc>
          <w:tcPr>
            <w:tcW w:w="3375" w:type="dxa"/>
          </w:tcPr>
          <w:p w:rsidR="005D6194" w:rsidRPr="007A1558" w:rsidRDefault="00CE39EF" w:rsidP="007A155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0"/>
                <w:szCs w:val="20"/>
              </w:rPr>
            </w:pPr>
            <w:r w:rsidRPr="007A1558">
              <w:rPr>
                <w:rFonts w:cs="Arial"/>
                <w:sz w:val="20"/>
                <w:szCs w:val="20"/>
              </w:rPr>
              <w:t>L</w:t>
            </w:r>
            <w:r w:rsidR="00C64D26" w:rsidRPr="007A1558">
              <w:rPr>
                <w:rFonts w:cs="Arial"/>
                <w:sz w:val="20"/>
                <w:szCs w:val="20"/>
              </w:rPr>
              <w:t>a página principal está</w:t>
            </w:r>
            <w:r w:rsidRPr="007A1558">
              <w:rPr>
                <w:rFonts w:cs="Arial"/>
                <w:sz w:val="20"/>
                <w:szCs w:val="20"/>
              </w:rPr>
              <w:t xml:space="preserve"> muy</w:t>
            </w:r>
            <w:r w:rsidR="00C64D26" w:rsidRPr="007A1558">
              <w:rPr>
                <w:rFonts w:cs="Arial"/>
                <w:sz w:val="20"/>
                <w:szCs w:val="20"/>
              </w:rPr>
              <w:t xml:space="preserve"> bien organizada </w:t>
            </w:r>
            <w:r w:rsidR="007A1558">
              <w:rPr>
                <w:rFonts w:cs="Arial"/>
                <w:sz w:val="20"/>
                <w:szCs w:val="20"/>
              </w:rPr>
              <w:t>con los aspectos requeridos.</w:t>
            </w:r>
          </w:p>
        </w:tc>
        <w:tc>
          <w:tcPr>
            <w:tcW w:w="2977" w:type="dxa"/>
          </w:tcPr>
          <w:p w:rsidR="005D6194" w:rsidRPr="007A1558" w:rsidRDefault="00CE39EF" w:rsidP="007A155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7A1558">
              <w:rPr>
                <w:rFonts w:cs="Arial"/>
                <w:sz w:val="20"/>
                <w:szCs w:val="20"/>
              </w:rPr>
              <w:t xml:space="preserve">La página principal está bien organizada </w:t>
            </w:r>
            <w:r w:rsidR="007A1558">
              <w:rPr>
                <w:rFonts w:cs="Arial"/>
                <w:sz w:val="20"/>
                <w:szCs w:val="20"/>
              </w:rPr>
              <w:t>pero solo tiene 8 actividades requeridas.</w:t>
            </w:r>
          </w:p>
        </w:tc>
        <w:tc>
          <w:tcPr>
            <w:tcW w:w="3260" w:type="dxa"/>
          </w:tcPr>
          <w:p w:rsidR="005D6194" w:rsidRPr="007A1558" w:rsidRDefault="00CE39EF" w:rsidP="007A1558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7A1558">
              <w:rPr>
                <w:rFonts w:cs="Arial"/>
                <w:sz w:val="20"/>
                <w:szCs w:val="20"/>
              </w:rPr>
              <w:t xml:space="preserve">La página principal  carece de  organización </w:t>
            </w:r>
            <w:r w:rsidR="007A1558">
              <w:rPr>
                <w:rFonts w:cs="Arial"/>
                <w:sz w:val="20"/>
                <w:szCs w:val="20"/>
              </w:rPr>
              <w:t>y solo tiene de 5 a 6 actividades.</w:t>
            </w:r>
          </w:p>
        </w:tc>
        <w:tc>
          <w:tcPr>
            <w:tcW w:w="3402" w:type="dxa"/>
          </w:tcPr>
          <w:p w:rsidR="005D6194" w:rsidRPr="007A1558" w:rsidRDefault="00CE39EF" w:rsidP="007A155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7A1558">
              <w:rPr>
                <w:rFonts w:cs="Arial"/>
                <w:sz w:val="20"/>
                <w:szCs w:val="20"/>
              </w:rPr>
              <w:t xml:space="preserve">La página principal  no está  organizada </w:t>
            </w:r>
            <w:r w:rsidR="007A1558">
              <w:rPr>
                <w:rFonts w:cs="Arial"/>
                <w:sz w:val="20"/>
                <w:szCs w:val="20"/>
              </w:rPr>
              <w:t xml:space="preserve"> y no tiene las actividades requeridas.</w:t>
            </w:r>
          </w:p>
        </w:tc>
      </w:tr>
      <w:tr w:rsidR="005D6194" w:rsidRPr="00CE39EF" w:rsidTr="00F04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</w:tcPr>
          <w:p w:rsidR="005D6194" w:rsidRPr="00CE39EF" w:rsidRDefault="005D6194" w:rsidP="000C7B3E">
            <w:pPr>
              <w:jc w:val="center"/>
            </w:pPr>
          </w:p>
          <w:p w:rsidR="005D6194" w:rsidRPr="00CE39EF" w:rsidRDefault="005D6194" w:rsidP="000C7B3E">
            <w:pPr>
              <w:jc w:val="center"/>
            </w:pPr>
            <w:r w:rsidRPr="00CE39EF">
              <w:t>Creatividad</w:t>
            </w:r>
          </w:p>
        </w:tc>
        <w:tc>
          <w:tcPr>
            <w:tcW w:w="3375" w:type="dxa"/>
          </w:tcPr>
          <w:p w:rsidR="005D6194" w:rsidRPr="007A1558" w:rsidRDefault="00C64D26" w:rsidP="000C7B3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-Identity-H"/>
                <w:sz w:val="20"/>
                <w:szCs w:val="20"/>
              </w:rPr>
            </w:pPr>
            <w:r w:rsidRPr="007A1558">
              <w:rPr>
                <w:rFonts w:cs="Arial"/>
                <w:sz w:val="20"/>
                <w:szCs w:val="20"/>
              </w:rPr>
              <w:t>La presentación del blog tiene un excelente  atractivo visual</w:t>
            </w:r>
            <w:r w:rsidR="00D56BB3">
              <w:rPr>
                <w:rFonts w:cs="Arial"/>
                <w:sz w:val="20"/>
                <w:szCs w:val="20"/>
              </w:rPr>
              <w:t xml:space="preserve"> de</w:t>
            </w:r>
            <w:r w:rsidR="00CE39EF" w:rsidRPr="007A1558">
              <w:rPr>
                <w:rFonts w:cs="Arial"/>
                <w:sz w:val="20"/>
                <w:szCs w:val="20"/>
              </w:rPr>
              <w:t xml:space="preserve"> colores</w:t>
            </w:r>
            <w:r w:rsidRPr="007A1558">
              <w:rPr>
                <w:rFonts w:cs="Arial"/>
                <w:sz w:val="20"/>
                <w:szCs w:val="20"/>
              </w:rPr>
              <w:t xml:space="preserve"> para los usuarios al mostrar el contenido</w:t>
            </w:r>
            <w:r w:rsidR="007A1558">
              <w:rPr>
                <w:rFonts w:cs="Arial"/>
                <w:sz w:val="20"/>
                <w:szCs w:val="20"/>
              </w:rPr>
              <w:t>, además cuenta con una variedad de música al mostrar cada página.</w:t>
            </w:r>
          </w:p>
        </w:tc>
        <w:tc>
          <w:tcPr>
            <w:tcW w:w="2977" w:type="dxa"/>
          </w:tcPr>
          <w:p w:rsidR="005D6194" w:rsidRPr="007A1558" w:rsidRDefault="00C64D26" w:rsidP="00D56BB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7A1558">
              <w:rPr>
                <w:rFonts w:cs="Arial"/>
                <w:sz w:val="20"/>
                <w:szCs w:val="20"/>
              </w:rPr>
              <w:t>La presentación del blog tiene un buen atractivo visual</w:t>
            </w:r>
            <w:r w:rsidR="00D56BB3">
              <w:rPr>
                <w:rFonts w:cs="Arial"/>
                <w:sz w:val="20"/>
                <w:szCs w:val="20"/>
              </w:rPr>
              <w:t xml:space="preserve"> de</w:t>
            </w:r>
            <w:r w:rsidR="00CE39EF" w:rsidRPr="007A1558">
              <w:rPr>
                <w:rFonts w:cs="Arial"/>
                <w:sz w:val="20"/>
                <w:szCs w:val="20"/>
              </w:rPr>
              <w:t xml:space="preserve"> colores</w:t>
            </w:r>
            <w:r w:rsidRPr="007A1558">
              <w:rPr>
                <w:rFonts w:cs="Arial"/>
                <w:sz w:val="20"/>
                <w:szCs w:val="20"/>
              </w:rPr>
              <w:t xml:space="preserve"> </w:t>
            </w:r>
            <w:r w:rsidR="007A1558">
              <w:rPr>
                <w:rFonts w:cs="Arial"/>
                <w:sz w:val="20"/>
                <w:szCs w:val="20"/>
              </w:rPr>
              <w:t xml:space="preserve">pero solo en algunas páginas </w:t>
            </w:r>
            <w:r w:rsidRPr="007A1558">
              <w:rPr>
                <w:rFonts w:cs="Arial"/>
                <w:sz w:val="20"/>
                <w:szCs w:val="20"/>
              </w:rPr>
              <w:t>para los usuarios al mostrar el contenido</w:t>
            </w:r>
            <w:r w:rsidR="007A1558">
              <w:rPr>
                <w:rFonts w:cs="Arial"/>
                <w:sz w:val="20"/>
                <w:szCs w:val="20"/>
              </w:rPr>
              <w:t xml:space="preserve">  y solo tiene tres melodías en todas las páginas.</w:t>
            </w:r>
          </w:p>
        </w:tc>
        <w:tc>
          <w:tcPr>
            <w:tcW w:w="3260" w:type="dxa"/>
          </w:tcPr>
          <w:p w:rsidR="005D6194" w:rsidRPr="007A1558" w:rsidRDefault="00C64D26" w:rsidP="000C7B3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-Identity-H"/>
                <w:sz w:val="20"/>
                <w:szCs w:val="20"/>
              </w:rPr>
            </w:pPr>
            <w:r w:rsidRPr="007A1558">
              <w:rPr>
                <w:rFonts w:cs="Arial"/>
                <w:sz w:val="20"/>
                <w:szCs w:val="20"/>
              </w:rPr>
              <w:t>La presen</w:t>
            </w:r>
            <w:r w:rsidR="007A1558">
              <w:rPr>
                <w:rFonts w:cs="Arial"/>
                <w:sz w:val="20"/>
                <w:szCs w:val="20"/>
              </w:rPr>
              <w:t>tación del blo</w:t>
            </w:r>
            <w:r w:rsidR="00D56BB3">
              <w:rPr>
                <w:rFonts w:cs="Arial"/>
                <w:sz w:val="20"/>
                <w:szCs w:val="20"/>
              </w:rPr>
              <w:t>g tiene</w:t>
            </w:r>
            <w:r w:rsidR="007A1558">
              <w:rPr>
                <w:rFonts w:cs="Arial"/>
                <w:sz w:val="20"/>
                <w:szCs w:val="20"/>
              </w:rPr>
              <w:t xml:space="preserve"> poco</w:t>
            </w:r>
            <w:r w:rsidRPr="007A1558">
              <w:rPr>
                <w:rFonts w:cs="Arial"/>
                <w:sz w:val="20"/>
                <w:szCs w:val="20"/>
              </w:rPr>
              <w:t xml:space="preserve"> atractivo visual </w:t>
            </w:r>
            <w:r w:rsidR="00D56BB3">
              <w:rPr>
                <w:rFonts w:cs="Arial"/>
                <w:sz w:val="20"/>
                <w:szCs w:val="20"/>
              </w:rPr>
              <w:t xml:space="preserve">careciendo de </w:t>
            </w:r>
            <w:r w:rsidR="00CE39EF" w:rsidRPr="007A1558">
              <w:rPr>
                <w:rFonts w:cs="Arial"/>
                <w:sz w:val="20"/>
                <w:szCs w:val="20"/>
              </w:rPr>
              <w:t xml:space="preserve"> colores </w:t>
            </w:r>
            <w:r w:rsidRPr="007A1558">
              <w:rPr>
                <w:rFonts w:cs="Arial"/>
                <w:sz w:val="20"/>
                <w:szCs w:val="20"/>
              </w:rPr>
              <w:t>para los usuarios al mostrar el contenido</w:t>
            </w:r>
            <w:r w:rsidR="007A1558">
              <w:rPr>
                <w:rFonts w:cs="Arial"/>
                <w:sz w:val="20"/>
                <w:szCs w:val="20"/>
              </w:rPr>
              <w:t xml:space="preserve"> y solo tiene una </w:t>
            </w:r>
            <w:r w:rsidR="00D56BB3">
              <w:rPr>
                <w:rFonts w:cs="Arial"/>
                <w:sz w:val="20"/>
                <w:szCs w:val="20"/>
              </w:rPr>
              <w:t>melodía</w:t>
            </w:r>
          </w:p>
        </w:tc>
        <w:tc>
          <w:tcPr>
            <w:tcW w:w="3402" w:type="dxa"/>
          </w:tcPr>
          <w:p w:rsidR="005D6194" w:rsidRPr="007A1558" w:rsidRDefault="00C64D26" w:rsidP="00D56BB3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MT-Identity-H"/>
                <w:sz w:val="20"/>
                <w:szCs w:val="20"/>
              </w:rPr>
            </w:pPr>
            <w:r w:rsidRPr="007A1558">
              <w:rPr>
                <w:rFonts w:cs="Arial"/>
                <w:sz w:val="20"/>
                <w:szCs w:val="20"/>
              </w:rPr>
              <w:t>La presentación del blog  no tiene un atractivo visual</w:t>
            </w:r>
            <w:r w:rsidR="00D56BB3">
              <w:rPr>
                <w:rFonts w:cs="Arial"/>
                <w:sz w:val="20"/>
                <w:szCs w:val="20"/>
              </w:rPr>
              <w:t xml:space="preserve"> de </w:t>
            </w:r>
            <w:r w:rsidR="00CE39EF" w:rsidRPr="007A1558">
              <w:rPr>
                <w:rFonts w:cs="Arial"/>
                <w:sz w:val="20"/>
                <w:szCs w:val="20"/>
              </w:rPr>
              <w:t xml:space="preserve"> colores</w:t>
            </w:r>
            <w:r w:rsidRPr="007A1558">
              <w:rPr>
                <w:rFonts w:cs="Arial"/>
                <w:sz w:val="20"/>
                <w:szCs w:val="20"/>
              </w:rPr>
              <w:t xml:space="preserve"> para los u</w:t>
            </w:r>
            <w:r w:rsidR="007A1558">
              <w:rPr>
                <w:rFonts w:cs="Arial"/>
                <w:sz w:val="20"/>
                <w:szCs w:val="20"/>
              </w:rPr>
              <w:t>s</w:t>
            </w:r>
            <w:r w:rsidR="00D56BB3">
              <w:rPr>
                <w:rFonts w:cs="Arial"/>
                <w:sz w:val="20"/>
                <w:szCs w:val="20"/>
              </w:rPr>
              <w:t>uarios al mostrar el contenido además</w:t>
            </w:r>
            <w:r w:rsidR="007A1558">
              <w:rPr>
                <w:rFonts w:cs="Arial"/>
                <w:sz w:val="20"/>
                <w:szCs w:val="20"/>
              </w:rPr>
              <w:t xml:space="preserve"> no tiene música en las páginas</w:t>
            </w:r>
            <w:r w:rsidR="00D56BB3">
              <w:rPr>
                <w:rFonts w:cs="Arial"/>
                <w:sz w:val="20"/>
                <w:szCs w:val="20"/>
              </w:rPr>
              <w:t>.</w:t>
            </w:r>
          </w:p>
        </w:tc>
      </w:tr>
      <w:tr w:rsidR="005D6194" w:rsidRPr="00CE39EF" w:rsidTr="00F046D9">
        <w:trPr>
          <w:trHeight w:val="1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</w:tcPr>
          <w:p w:rsidR="005D6194" w:rsidRPr="00CE39EF" w:rsidRDefault="005D6194" w:rsidP="000C7B3E">
            <w:pPr>
              <w:jc w:val="center"/>
            </w:pPr>
          </w:p>
          <w:p w:rsidR="005D6194" w:rsidRPr="00CE39EF" w:rsidRDefault="005D6194" w:rsidP="000C7B3E">
            <w:pPr>
              <w:jc w:val="center"/>
            </w:pPr>
            <w:r w:rsidRPr="00CE39EF">
              <w:t>Links</w:t>
            </w:r>
          </w:p>
        </w:tc>
        <w:tc>
          <w:tcPr>
            <w:tcW w:w="3375" w:type="dxa"/>
          </w:tcPr>
          <w:p w:rsidR="009D54D4" w:rsidRPr="00CE39EF" w:rsidRDefault="000C7B3E" w:rsidP="000C7B3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>Son</w:t>
            </w:r>
            <w:r w:rsidR="00AB353C" w:rsidRPr="00CE39EF">
              <w:rPr>
                <w:rFonts w:cstheme="minorHAnsi"/>
                <w:sz w:val="20"/>
                <w:szCs w:val="20"/>
              </w:rPr>
              <w:t xml:space="preserve"> de excelente interés, utilidad, beneficio y rendimiento</w:t>
            </w:r>
            <w:r w:rsidR="005B6912" w:rsidRPr="00CE39EF">
              <w:rPr>
                <w:rFonts w:cstheme="minorHAnsi"/>
                <w:sz w:val="20"/>
                <w:szCs w:val="20"/>
              </w:rPr>
              <w:t xml:space="preserve">  para los usuarios al encontrar información</w:t>
            </w:r>
            <w:r w:rsidR="00D56BB3">
              <w:rPr>
                <w:rFonts w:cstheme="minorHAnsi"/>
                <w:sz w:val="20"/>
                <w:szCs w:val="20"/>
              </w:rPr>
              <w:t xml:space="preserve">  sobre evaluación y</w:t>
            </w:r>
            <w:r w:rsidR="005B6912" w:rsidRPr="00CE39EF">
              <w:rPr>
                <w:rFonts w:cstheme="minorHAnsi"/>
                <w:sz w:val="20"/>
                <w:szCs w:val="20"/>
              </w:rPr>
              <w:t xml:space="preserve"> </w:t>
            </w:r>
            <w:r w:rsidR="00D56BB3">
              <w:rPr>
                <w:rFonts w:cstheme="minorHAnsi"/>
                <w:sz w:val="20"/>
                <w:szCs w:val="20"/>
              </w:rPr>
              <w:t>educa</w:t>
            </w:r>
            <w:r w:rsidR="009669E4">
              <w:rPr>
                <w:rFonts w:cstheme="minorHAnsi"/>
                <w:sz w:val="20"/>
                <w:szCs w:val="20"/>
              </w:rPr>
              <w:t>ción además cuenta con los 5 links</w:t>
            </w:r>
            <w:r w:rsidR="00CD6E41">
              <w:rPr>
                <w:rFonts w:cstheme="minorHAnsi"/>
                <w:sz w:val="20"/>
                <w:szCs w:val="20"/>
              </w:rPr>
              <w:t xml:space="preserve"> solicitados.</w:t>
            </w:r>
          </w:p>
          <w:p w:rsidR="005D6194" w:rsidRPr="00CE39EF" w:rsidRDefault="005D6194" w:rsidP="000C7B3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 xml:space="preserve">  </w:t>
            </w:r>
          </w:p>
          <w:p w:rsidR="009D54D4" w:rsidRPr="00CE39EF" w:rsidRDefault="009D54D4" w:rsidP="000C7B3E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977" w:type="dxa"/>
          </w:tcPr>
          <w:p w:rsidR="00AB353C" w:rsidRPr="00CE39EF" w:rsidRDefault="00AB353C" w:rsidP="00AB353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>Son de poco interés, utilidad, beneficio y rendimiento  para los usuarios al encontrar información</w:t>
            </w:r>
            <w:r w:rsidR="009669E4">
              <w:rPr>
                <w:rFonts w:cstheme="minorHAnsi"/>
                <w:sz w:val="20"/>
                <w:szCs w:val="20"/>
              </w:rPr>
              <w:t xml:space="preserve"> sobre evaluación y</w:t>
            </w:r>
            <w:r w:rsidRPr="00CE39EF">
              <w:rPr>
                <w:rFonts w:cstheme="minorHAnsi"/>
                <w:sz w:val="20"/>
                <w:szCs w:val="20"/>
              </w:rPr>
              <w:t xml:space="preserve"> </w:t>
            </w:r>
            <w:r w:rsidR="009669E4">
              <w:rPr>
                <w:rFonts w:cstheme="minorHAnsi"/>
                <w:sz w:val="20"/>
                <w:szCs w:val="20"/>
              </w:rPr>
              <w:t>educación pero solo cuenta con 4 links</w:t>
            </w:r>
          </w:p>
          <w:p w:rsidR="00AB353C" w:rsidRPr="00CE39EF" w:rsidRDefault="00AB353C" w:rsidP="00AB353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 xml:space="preserve">  </w:t>
            </w:r>
          </w:p>
          <w:p w:rsidR="005D6194" w:rsidRPr="00CE39EF" w:rsidRDefault="005D6194" w:rsidP="000C7B3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260" w:type="dxa"/>
          </w:tcPr>
          <w:p w:rsidR="00AB353C" w:rsidRPr="00CE39EF" w:rsidRDefault="00AB353C" w:rsidP="00AB353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 xml:space="preserve"> Son de  regular interés, utilidad, beneficio y rendimiento  para los usuarios al encontrar información </w:t>
            </w:r>
          </w:p>
          <w:p w:rsidR="009669E4" w:rsidRPr="00CE39EF" w:rsidRDefault="009669E4" w:rsidP="009669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sobre evaluación y</w:t>
            </w:r>
            <w:r w:rsidRPr="00CE39E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educación pero solo hay 2 links</w:t>
            </w:r>
          </w:p>
          <w:p w:rsidR="009669E4" w:rsidRPr="00CE39EF" w:rsidRDefault="009669E4" w:rsidP="009669E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 xml:space="preserve">  </w:t>
            </w:r>
          </w:p>
          <w:p w:rsidR="00AB353C" w:rsidRPr="00CE39EF" w:rsidRDefault="00AB353C" w:rsidP="00AB353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5D6194" w:rsidRPr="00CE39EF" w:rsidRDefault="005D6194" w:rsidP="000C7B3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02" w:type="dxa"/>
          </w:tcPr>
          <w:p w:rsidR="00AB353C" w:rsidRPr="00CE39EF" w:rsidRDefault="00AB353C" w:rsidP="00AB353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>No son de interés, utilidad, beneficio y rendimiento  para los usu</w:t>
            </w:r>
            <w:r w:rsidR="009669E4">
              <w:rPr>
                <w:rFonts w:cstheme="minorHAnsi"/>
                <w:sz w:val="20"/>
                <w:szCs w:val="20"/>
              </w:rPr>
              <w:t xml:space="preserve">arios al encontrar información </w:t>
            </w:r>
          </w:p>
          <w:p w:rsidR="00AB353C" w:rsidRPr="00CE39EF" w:rsidRDefault="00AB353C" w:rsidP="00AB353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 xml:space="preserve"> </w:t>
            </w:r>
            <w:r w:rsidR="009669E4">
              <w:rPr>
                <w:rFonts w:cstheme="minorHAnsi"/>
                <w:sz w:val="20"/>
                <w:szCs w:val="20"/>
              </w:rPr>
              <w:t>sobre evaluación y</w:t>
            </w:r>
            <w:r w:rsidR="009669E4" w:rsidRPr="00CE39EF">
              <w:rPr>
                <w:rFonts w:cstheme="minorHAnsi"/>
                <w:sz w:val="20"/>
                <w:szCs w:val="20"/>
              </w:rPr>
              <w:t xml:space="preserve"> </w:t>
            </w:r>
            <w:r w:rsidR="009669E4">
              <w:rPr>
                <w:rFonts w:cstheme="minorHAnsi"/>
                <w:sz w:val="20"/>
                <w:szCs w:val="20"/>
              </w:rPr>
              <w:t>educación</w:t>
            </w:r>
            <w:r w:rsidR="0034207C">
              <w:rPr>
                <w:rFonts w:cstheme="minorHAnsi"/>
                <w:sz w:val="20"/>
                <w:szCs w:val="20"/>
              </w:rPr>
              <w:t xml:space="preserve"> además</w:t>
            </w:r>
            <w:r w:rsidR="00CD6E41">
              <w:rPr>
                <w:rFonts w:cstheme="minorHAnsi"/>
                <w:sz w:val="20"/>
                <w:szCs w:val="20"/>
              </w:rPr>
              <w:t xml:space="preserve"> no cuenta con ningún links solicitado.</w:t>
            </w:r>
          </w:p>
          <w:p w:rsidR="005D6194" w:rsidRPr="00CE39EF" w:rsidRDefault="00AB353C" w:rsidP="00AB353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5D6194" w:rsidRPr="00CE39EF" w:rsidTr="00F046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1" w:type="dxa"/>
          </w:tcPr>
          <w:p w:rsidR="005D6194" w:rsidRPr="00CE39EF" w:rsidRDefault="005D6194" w:rsidP="000C7B3E">
            <w:pPr>
              <w:jc w:val="center"/>
            </w:pPr>
            <w:r w:rsidRPr="00CE39EF">
              <w:t xml:space="preserve">Trabajos </w:t>
            </w:r>
          </w:p>
        </w:tc>
        <w:tc>
          <w:tcPr>
            <w:tcW w:w="3375" w:type="dxa"/>
          </w:tcPr>
          <w:p w:rsidR="009D54D4" w:rsidRPr="00CE39EF" w:rsidRDefault="009669E4" w:rsidP="0034207C">
            <w:pPr>
              <w:autoSpaceDE w:val="0"/>
              <w:autoSpaceDN w:val="0"/>
              <w:adjustRightInd w:val="0"/>
              <w:spacing w:before="24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="005B6912" w:rsidRPr="00CE39EF">
              <w:rPr>
                <w:rFonts w:cstheme="minorHAnsi"/>
                <w:sz w:val="20"/>
                <w:szCs w:val="20"/>
              </w:rPr>
              <w:t>uenta con todos los trabajos que se solicitaron</w:t>
            </w:r>
            <w:r w:rsidR="00CD6E41">
              <w:rPr>
                <w:rFonts w:cstheme="minorHAnsi"/>
                <w:sz w:val="20"/>
                <w:szCs w:val="20"/>
              </w:rPr>
              <w:t xml:space="preserve"> con</w:t>
            </w:r>
            <w:r w:rsidR="009F118A" w:rsidRPr="00CE39EF">
              <w:rPr>
                <w:rFonts w:cstheme="minorHAnsi"/>
                <w:sz w:val="20"/>
                <w:szCs w:val="20"/>
              </w:rPr>
              <w:t xml:space="preserve"> calidad</w:t>
            </w:r>
            <w:r w:rsidR="00AB353C" w:rsidRPr="00CE39EF">
              <w:rPr>
                <w:rFonts w:cstheme="minorHAnsi"/>
                <w:sz w:val="20"/>
                <w:szCs w:val="20"/>
              </w:rPr>
              <w:t xml:space="preserve"> y </w:t>
            </w:r>
            <w:r w:rsidR="005E216A" w:rsidRPr="00CE39EF">
              <w:rPr>
                <w:rFonts w:cstheme="minorHAnsi"/>
                <w:sz w:val="20"/>
                <w:szCs w:val="20"/>
              </w:rPr>
              <w:t xml:space="preserve"> </w:t>
            </w:r>
            <w:r w:rsidR="001D36D7" w:rsidRPr="00CE39EF">
              <w:rPr>
                <w:rFonts w:cstheme="minorHAnsi"/>
                <w:sz w:val="20"/>
                <w:szCs w:val="20"/>
              </w:rPr>
              <w:t>se encuentran en</w:t>
            </w:r>
            <w:r w:rsidR="005B6912" w:rsidRPr="00CE39EF">
              <w:rPr>
                <w:rFonts w:cstheme="minorHAnsi"/>
                <w:sz w:val="20"/>
                <w:szCs w:val="20"/>
              </w:rPr>
              <w:t xml:space="preserve"> las páginas</w:t>
            </w:r>
            <w:r w:rsidR="001D36D7" w:rsidRPr="00CE39EF">
              <w:rPr>
                <w:rFonts w:cstheme="minorHAnsi"/>
                <w:sz w:val="20"/>
                <w:szCs w:val="20"/>
              </w:rPr>
              <w:t xml:space="preserve"> solicitadas</w:t>
            </w:r>
            <w:r w:rsidR="00AB353C" w:rsidRPr="00CE39EF">
              <w:rPr>
                <w:rFonts w:cstheme="minorHAnsi"/>
                <w:sz w:val="20"/>
                <w:szCs w:val="20"/>
              </w:rPr>
              <w:t>.</w:t>
            </w:r>
          </w:p>
        </w:tc>
        <w:tc>
          <w:tcPr>
            <w:tcW w:w="2977" w:type="dxa"/>
          </w:tcPr>
          <w:p w:rsidR="005D6194" w:rsidRPr="00CE39EF" w:rsidRDefault="005E216A" w:rsidP="000C7B3E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Helvetica-Narrow"/>
                <w:sz w:val="20"/>
                <w:szCs w:val="20"/>
              </w:rPr>
            </w:pPr>
            <w:r w:rsidRPr="00CE39EF">
              <w:rPr>
                <w:rFonts w:cs="Helvetica-Narrow"/>
                <w:sz w:val="20"/>
                <w:szCs w:val="20"/>
              </w:rPr>
              <w:t>Le falta un trabajo que se le solicitó y</w:t>
            </w:r>
            <w:r w:rsidR="0051616F">
              <w:rPr>
                <w:rFonts w:cs="Helvetica-Narrow"/>
                <w:sz w:val="20"/>
                <w:szCs w:val="20"/>
              </w:rPr>
              <w:t xml:space="preserve"> </w:t>
            </w:r>
            <w:r w:rsidRPr="00CE39EF">
              <w:rPr>
                <w:rFonts w:cs="Helvetica-Narrow"/>
                <w:sz w:val="20"/>
                <w:szCs w:val="20"/>
              </w:rPr>
              <w:t xml:space="preserve"> estos se encuentran en las páginas solicitadas</w:t>
            </w:r>
          </w:p>
        </w:tc>
        <w:tc>
          <w:tcPr>
            <w:tcW w:w="3260" w:type="dxa"/>
          </w:tcPr>
          <w:p w:rsidR="005D6194" w:rsidRPr="00CE39EF" w:rsidRDefault="005E216A" w:rsidP="000C7B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 xml:space="preserve">Los trabajos no </w:t>
            </w:r>
            <w:r w:rsidR="00AB353C" w:rsidRPr="00CE39EF">
              <w:rPr>
                <w:rFonts w:cstheme="minorHAnsi"/>
                <w:sz w:val="20"/>
                <w:szCs w:val="20"/>
              </w:rPr>
              <w:t>cuentan con las carac</w:t>
            </w:r>
            <w:r w:rsidR="0034207C">
              <w:rPr>
                <w:rFonts w:cstheme="minorHAnsi"/>
                <w:sz w:val="20"/>
                <w:szCs w:val="20"/>
              </w:rPr>
              <w:t>terísticas que se les solicitó  y le  faltan 3, además</w:t>
            </w:r>
            <w:r w:rsidR="00AB353C" w:rsidRPr="00CE39EF">
              <w:rPr>
                <w:rFonts w:cstheme="minorHAnsi"/>
                <w:sz w:val="20"/>
                <w:szCs w:val="20"/>
              </w:rPr>
              <w:t xml:space="preserve"> no se encuentran en las páginas solicitadas.</w:t>
            </w:r>
          </w:p>
        </w:tc>
        <w:tc>
          <w:tcPr>
            <w:tcW w:w="3402" w:type="dxa"/>
          </w:tcPr>
          <w:p w:rsidR="001D36D7" w:rsidRPr="00CE39EF" w:rsidRDefault="005E216A" w:rsidP="001D36D7">
            <w:pPr>
              <w:autoSpaceDE w:val="0"/>
              <w:autoSpaceDN w:val="0"/>
              <w:adjustRightInd w:val="0"/>
              <w:spacing w:before="24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CE39EF">
              <w:rPr>
                <w:rFonts w:cstheme="minorHAnsi"/>
                <w:sz w:val="20"/>
                <w:szCs w:val="20"/>
              </w:rPr>
              <w:t>No c</w:t>
            </w:r>
            <w:r w:rsidR="001D36D7" w:rsidRPr="00CE39EF">
              <w:rPr>
                <w:rFonts w:cstheme="minorHAnsi"/>
                <w:sz w:val="20"/>
                <w:szCs w:val="20"/>
              </w:rPr>
              <w:t>uenta con  los trabajos que se solicitaron y estás  no se encuentran en las páginas solicitadas</w:t>
            </w:r>
            <w:r w:rsidR="0034207C">
              <w:rPr>
                <w:rFonts w:cstheme="minorHAnsi"/>
                <w:sz w:val="20"/>
                <w:szCs w:val="20"/>
              </w:rPr>
              <w:t>.</w:t>
            </w:r>
          </w:p>
          <w:p w:rsidR="001D36D7" w:rsidRPr="00CE39EF" w:rsidRDefault="001D36D7" w:rsidP="001D36D7">
            <w:pPr>
              <w:autoSpaceDE w:val="0"/>
              <w:autoSpaceDN w:val="0"/>
              <w:adjustRightInd w:val="0"/>
              <w:spacing w:before="240"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  <w:p w:rsidR="005D6194" w:rsidRPr="00CE39EF" w:rsidRDefault="005D6194" w:rsidP="000C7B3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:rsidR="00BA3A52" w:rsidRDefault="0093465C">
      <w:r>
        <w:t>Puntuación: ___________________________</w:t>
      </w:r>
      <w:bookmarkStart w:id="0" w:name="_GoBack"/>
      <w:bookmarkEnd w:id="0"/>
    </w:p>
    <w:p w:rsidR="0093465C" w:rsidRPr="00CE39EF" w:rsidRDefault="0093465C"/>
    <w:sectPr w:rsidR="0093465C" w:rsidRPr="00CE39EF" w:rsidSect="00F046D9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-Identity-H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-Narrow">
    <w:altName w:val="Arial Narro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194"/>
    <w:rsid w:val="000C7B3E"/>
    <w:rsid w:val="00145017"/>
    <w:rsid w:val="001D36D7"/>
    <w:rsid w:val="001F38A7"/>
    <w:rsid w:val="002A1383"/>
    <w:rsid w:val="002D395D"/>
    <w:rsid w:val="0034207C"/>
    <w:rsid w:val="0051616F"/>
    <w:rsid w:val="0052078E"/>
    <w:rsid w:val="005B6912"/>
    <w:rsid w:val="005D6194"/>
    <w:rsid w:val="005E216A"/>
    <w:rsid w:val="007A1558"/>
    <w:rsid w:val="0093465C"/>
    <w:rsid w:val="00934EC2"/>
    <w:rsid w:val="009669E4"/>
    <w:rsid w:val="009D54D4"/>
    <w:rsid w:val="009F118A"/>
    <w:rsid w:val="00AB353C"/>
    <w:rsid w:val="00B514E3"/>
    <w:rsid w:val="00B66839"/>
    <w:rsid w:val="00BA3A52"/>
    <w:rsid w:val="00C64D26"/>
    <w:rsid w:val="00CD6E41"/>
    <w:rsid w:val="00CE39EF"/>
    <w:rsid w:val="00D56BB3"/>
    <w:rsid w:val="00E6526B"/>
    <w:rsid w:val="00F0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194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D6194"/>
    <w:pPr>
      <w:spacing w:after="0" w:line="240" w:lineRule="auto"/>
    </w:pPr>
    <w:rPr>
      <w:rFonts w:eastAsiaTheme="minorEastAsia"/>
      <w:lang w:eastAsia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D6194"/>
    <w:pPr>
      <w:spacing w:after="0" w:line="240" w:lineRule="auto"/>
    </w:pPr>
    <w:rPr>
      <w:rFonts w:eastAsiaTheme="minorEastAsia"/>
      <w:lang w:eastAsia="es-MX"/>
    </w:rPr>
  </w:style>
  <w:style w:type="table" w:styleId="Listamedia2-nfasis6">
    <w:name w:val="Medium List 2 Accent 6"/>
    <w:basedOn w:val="Tablanormal"/>
    <w:uiPriority w:val="66"/>
    <w:rsid w:val="0034207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-nfasis3">
    <w:name w:val="Medium Grid 1 Accent 3"/>
    <w:basedOn w:val="Tablanormal"/>
    <w:uiPriority w:val="67"/>
    <w:rsid w:val="00F046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194"/>
    <w:rPr>
      <w:rFonts w:eastAsiaTheme="minorEastAsia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D6194"/>
    <w:pPr>
      <w:spacing w:after="0" w:line="240" w:lineRule="auto"/>
    </w:pPr>
    <w:rPr>
      <w:rFonts w:eastAsiaTheme="minorEastAsia"/>
      <w:lang w:eastAsia="es-MX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5D6194"/>
    <w:pPr>
      <w:spacing w:after="0" w:line="240" w:lineRule="auto"/>
    </w:pPr>
    <w:rPr>
      <w:rFonts w:eastAsiaTheme="minorEastAsia"/>
      <w:lang w:eastAsia="es-MX"/>
    </w:rPr>
  </w:style>
  <w:style w:type="table" w:styleId="Listamedia2-nfasis6">
    <w:name w:val="Medium List 2 Accent 6"/>
    <w:basedOn w:val="Tablanormal"/>
    <w:uiPriority w:val="66"/>
    <w:rsid w:val="0034207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-nfasis3">
    <w:name w:val="Medium Grid 1 Accent 3"/>
    <w:basedOn w:val="Tablanormal"/>
    <w:uiPriority w:val="67"/>
    <w:rsid w:val="00F046D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418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Maribel Chavarria Bautista</cp:lastModifiedBy>
  <cp:revision>31</cp:revision>
  <dcterms:created xsi:type="dcterms:W3CDTF">2014-04-12T17:12:00Z</dcterms:created>
  <dcterms:modified xsi:type="dcterms:W3CDTF">2014-04-22T22:17:00Z</dcterms:modified>
</cp:coreProperties>
</file>